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0ED157D8" w:rsidR="00D42268" w:rsidRPr="00E337A0" w:rsidRDefault="00D42268" w:rsidP="00043F9A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bookmarkEnd w:id="0"/>
      <w:bookmarkEnd w:id="1"/>
      <w:r w:rsidR="00EF610D" w:rsidRPr="00A37232">
        <w:t xml:space="preserve">Vzorec št. </w:t>
      </w:r>
      <w:r w:rsidR="001B5016">
        <w:t>2</w:t>
      </w:r>
    </w:p>
    <w:p w14:paraId="48BF1980" w14:textId="77777777" w:rsidR="00D42268" w:rsidRPr="00E337A0" w:rsidRDefault="00D42268" w:rsidP="00043F9A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043F9A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043F9A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043F9A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043F9A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043F9A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043F9A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043F9A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043F9A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043F9A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043F9A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043F9A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043F9A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EFC7836" w:rsidR="00D42268" w:rsidRPr="00E337A0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</w:t>
      </w:r>
      <w:r w:rsidR="00BD4DF3" w:rsidRPr="00BD4DF3">
        <w:rPr>
          <w:rFonts w:ascii="Arial" w:hAnsi="Arial" w:cs="Arial"/>
          <w:sz w:val="20"/>
          <w:szCs w:val="20"/>
        </w:rPr>
        <w:t>za oddajo javnega naročila storitev po odprtem postopku</w:t>
      </w:r>
      <w:r w:rsidR="00BD4DF3" w:rsidRPr="00BD4DF3">
        <w:rPr>
          <w:rFonts w:ascii="Arial" w:hAnsi="Arial" w:cs="Arial"/>
          <w:b/>
          <w:sz w:val="20"/>
          <w:szCs w:val="20"/>
        </w:rPr>
        <w:t xml:space="preserve"> za izvajanje storitev zagotovitve plačevanja z uporabo debetnih in kreditnih plačilnih kartic preko prenosnih POS terminalov, </w:t>
      </w:r>
      <w:r w:rsidR="00BD4DF3">
        <w:rPr>
          <w:rFonts w:ascii="Arial" w:hAnsi="Arial" w:cs="Arial"/>
          <w:b/>
          <w:sz w:val="20"/>
          <w:szCs w:val="20"/>
        </w:rPr>
        <w:t xml:space="preserve">št. </w:t>
      </w:r>
      <w:r w:rsidR="00BD4DF3" w:rsidRPr="00BD4DF3">
        <w:rPr>
          <w:rFonts w:ascii="Arial" w:hAnsi="Arial" w:cs="Arial"/>
          <w:b/>
          <w:sz w:val="20"/>
          <w:szCs w:val="20"/>
        </w:rPr>
        <w:t>430-564/2021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043F9A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043F9A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043F9A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043F9A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043F9A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043F9A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043F9A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05A1D63F" w:rsidR="00D42268" w:rsidRDefault="00D42268" w:rsidP="00043F9A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15A1F2E8" w:rsidR="00D42268" w:rsidRPr="00DD1538" w:rsidRDefault="00B074E6" w:rsidP="00043F9A">
      <w:pPr>
        <w:pStyle w:val="Naslov1"/>
        <w:spacing w:before="0" w:after="0" w:line="260" w:lineRule="exact"/>
        <w:ind w:left="6372" w:firstLine="708"/>
      </w:pPr>
      <w:r>
        <w:t xml:space="preserve">         </w:t>
      </w:r>
      <w:r w:rsidR="00137304">
        <w:t xml:space="preserve"> </w:t>
      </w:r>
      <w:r w:rsidR="005D57AB" w:rsidRPr="00A37232">
        <w:t xml:space="preserve">Vzorec št. </w:t>
      </w:r>
      <w:r w:rsidR="001B5016">
        <w:t>2</w:t>
      </w:r>
      <w:r w:rsidR="005D57AB">
        <w:t>a</w:t>
      </w:r>
    </w:p>
    <w:p w14:paraId="650B5C24" w14:textId="77777777" w:rsidR="00D42268" w:rsidRPr="00DD1538" w:rsidRDefault="00D42268" w:rsidP="00043F9A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043F9A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043F9A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043F9A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043F9A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043F9A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043F9A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  <w:bookmarkStart w:id="3" w:name="_GoBack"/>
      <w:bookmarkEnd w:id="3"/>
    </w:p>
    <w:p w14:paraId="17365BBC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88E1493" w14:textId="77777777" w:rsidR="00B17C24" w:rsidRPr="00E337A0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</w:t>
      </w:r>
      <w:r w:rsidR="00B17C24" w:rsidRPr="00BD4DF3">
        <w:rPr>
          <w:rFonts w:ascii="Arial" w:hAnsi="Arial" w:cs="Arial"/>
          <w:sz w:val="20"/>
          <w:szCs w:val="20"/>
        </w:rPr>
        <w:t>po odprtem postopku</w:t>
      </w:r>
      <w:r w:rsidR="00B17C24" w:rsidRPr="00BD4DF3">
        <w:rPr>
          <w:rFonts w:ascii="Arial" w:hAnsi="Arial" w:cs="Arial"/>
          <w:b/>
          <w:sz w:val="20"/>
          <w:szCs w:val="20"/>
        </w:rPr>
        <w:t xml:space="preserve"> za izvajanje storitev zagotovitve plačevanja z uporabo debetnih in kreditnih plačilnih kartic preko prenosnih POS terminalov, </w:t>
      </w:r>
      <w:r w:rsidR="00B17C24">
        <w:rPr>
          <w:rFonts w:ascii="Arial" w:hAnsi="Arial" w:cs="Arial"/>
          <w:b/>
          <w:sz w:val="20"/>
          <w:szCs w:val="20"/>
        </w:rPr>
        <w:t xml:space="preserve">št. </w:t>
      </w:r>
      <w:r w:rsidR="00B17C24" w:rsidRPr="00BD4DF3">
        <w:rPr>
          <w:rFonts w:ascii="Arial" w:hAnsi="Arial" w:cs="Arial"/>
          <w:b/>
          <w:sz w:val="20"/>
          <w:szCs w:val="20"/>
        </w:rPr>
        <w:t>430-564/2021</w:t>
      </w:r>
      <w:r w:rsidR="00B17C24" w:rsidRPr="00E23E84">
        <w:rPr>
          <w:rFonts w:ascii="Arial" w:hAnsi="Arial" w:cs="Arial"/>
          <w:b/>
          <w:sz w:val="20"/>
          <w:szCs w:val="20"/>
        </w:rPr>
        <w:t>.</w:t>
      </w:r>
      <w:r w:rsidR="00B17C24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7AD21575" w:rsidR="00D42268" w:rsidRPr="00DD1538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043F9A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043F9A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043F9A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043F9A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043F9A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043F9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043F9A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043F9A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043F9A">
      <w:pPr>
        <w:pStyle w:val="Naslov1"/>
        <w:spacing w:before="0" w:after="0" w:line="260" w:lineRule="exact"/>
      </w:pPr>
    </w:p>
    <w:p w14:paraId="1C9D062F" w14:textId="77777777" w:rsidR="00D42268" w:rsidRDefault="00D42268" w:rsidP="00043F9A">
      <w:pPr>
        <w:pStyle w:val="Naslov1"/>
        <w:spacing w:before="0" w:after="0" w:line="260" w:lineRule="exact"/>
      </w:pPr>
    </w:p>
    <w:p w14:paraId="4F02FD8F" w14:textId="58AA5BB5" w:rsidR="00D42268" w:rsidRDefault="00D42268" w:rsidP="00043F9A">
      <w:pPr>
        <w:pStyle w:val="Naslov1"/>
        <w:spacing w:before="0" w:after="0" w:line="260" w:lineRule="exact"/>
      </w:pPr>
    </w:p>
    <w:p w14:paraId="1A8D0AEB" w14:textId="252ADCDB" w:rsidR="00427A6B" w:rsidRDefault="00427A6B" w:rsidP="00043F9A">
      <w:pPr>
        <w:spacing w:line="260" w:lineRule="exact"/>
      </w:pPr>
    </w:p>
    <w:p w14:paraId="78678F3A" w14:textId="48119A5C" w:rsidR="00427A6B" w:rsidRDefault="00427A6B" w:rsidP="00043F9A">
      <w:pPr>
        <w:spacing w:line="260" w:lineRule="exact"/>
      </w:pPr>
    </w:p>
    <w:p w14:paraId="665BA9A4" w14:textId="0DE1B511" w:rsidR="00427A6B" w:rsidRDefault="00427A6B" w:rsidP="00043F9A">
      <w:pPr>
        <w:spacing w:line="260" w:lineRule="exact"/>
      </w:pPr>
    </w:p>
    <w:p w14:paraId="26EBF3C4" w14:textId="66604F18" w:rsidR="00427A6B" w:rsidRDefault="00427A6B" w:rsidP="00043F9A">
      <w:pPr>
        <w:spacing w:line="260" w:lineRule="exact"/>
      </w:pPr>
    </w:p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EA4A8F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43F9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2BBF"/>
    <w:rsid w:val="00041769"/>
    <w:rsid w:val="00043246"/>
    <w:rsid w:val="00043F9A"/>
    <w:rsid w:val="00062B22"/>
    <w:rsid w:val="0007696C"/>
    <w:rsid w:val="00104142"/>
    <w:rsid w:val="00137304"/>
    <w:rsid w:val="001B5016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5B0128"/>
    <w:rsid w:val="005D57AB"/>
    <w:rsid w:val="006442AA"/>
    <w:rsid w:val="007311C6"/>
    <w:rsid w:val="00745DA3"/>
    <w:rsid w:val="00760B06"/>
    <w:rsid w:val="007F4C9F"/>
    <w:rsid w:val="00824703"/>
    <w:rsid w:val="00863A8E"/>
    <w:rsid w:val="008966B7"/>
    <w:rsid w:val="00897E68"/>
    <w:rsid w:val="0096114E"/>
    <w:rsid w:val="00972101"/>
    <w:rsid w:val="009F34F9"/>
    <w:rsid w:val="00A37232"/>
    <w:rsid w:val="00A40495"/>
    <w:rsid w:val="00AA674F"/>
    <w:rsid w:val="00AC0AFA"/>
    <w:rsid w:val="00B074E6"/>
    <w:rsid w:val="00B17C24"/>
    <w:rsid w:val="00B22AF5"/>
    <w:rsid w:val="00BD4DF3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DC71DC"/>
    <w:rsid w:val="00E16C38"/>
    <w:rsid w:val="00EC521B"/>
    <w:rsid w:val="00EF610D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16</cp:revision>
  <dcterms:created xsi:type="dcterms:W3CDTF">2021-09-21T08:19:00Z</dcterms:created>
  <dcterms:modified xsi:type="dcterms:W3CDTF">2021-10-18T13:10:00Z</dcterms:modified>
</cp:coreProperties>
</file>